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E2" w:rsidRPr="00F53965" w:rsidRDefault="006B781B" w:rsidP="006B781B">
      <w:pPr>
        <w:jc w:val="center"/>
        <w:rPr>
          <w:b/>
          <w:sz w:val="24"/>
        </w:rPr>
      </w:pPr>
      <w:bookmarkStart w:id="0" w:name="_GoBack"/>
      <w:bookmarkEnd w:id="0"/>
      <w:r w:rsidRPr="00F53965">
        <w:rPr>
          <w:b/>
          <w:sz w:val="24"/>
        </w:rPr>
        <w:t>ΑΙΤΗΣΗ – ΔΗΛΩΣΗ ΣΥΜΜΕΤΟΧΗΣ ΑΝΗΛΙΚΟΥ</w:t>
      </w:r>
    </w:p>
    <w:p w:rsidR="006B781B" w:rsidRPr="006B781B" w:rsidRDefault="006B781B" w:rsidP="006B781B">
      <w:pPr>
        <w:jc w:val="center"/>
        <w:rPr>
          <w:sz w:val="28"/>
        </w:rPr>
      </w:pPr>
    </w:p>
    <w:p w:rsidR="006B781B" w:rsidRDefault="006B781B" w:rsidP="006B781B">
      <w:pPr>
        <w:jc w:val="both"/>
        <w:rPr>
          <w:sz w:val="24"/>
        </w:rPr>
      </w:pPr>
      <w:r w:rsidRPr="006B781B">
        <w:rPr>
          <w:sz w:val="24"/>
        </w:rPr>
        <w:t>Συμπληρώστε την παρακάτω φόρμα αίτηση συμμετοχής για να λάβετε μέρος στη σχεδίαση και την υλοποίηση δράσεων ευαισθητοποίησης και ενημέρωσης για τα δικαιώματα των ασυνόδευτων ανηλίκων, ως μέλος ενός Ευρωπαϊκού Δικτύου που έχει ως βασικό στόχο να φέρει μαζί εφήβους από όλα τα κράτη-μέλη της ΕΕ.</w:t>
      </w:r>
    </w:p>
    <w:p w:rsidR="00F53965" w:rsidRPr="006B781B" w:rsidRDefault="00F53965" w:rsidP="006B781B">
      <w:pPr>
        <w:jc w:val="both"/>
        <w:rPr>
          <w:sz w:val="24"/>
        </w:rPr>
      </w:pPr>
    </w:p>
    <w:p w:rsidR="006B781B" w:rsidRDefault="006B781B" w:rsidP="006B781B">
      <w:r>
        <w:t>Επώνυμο μαθητή</w:t>
      </w:r>
    </w:p>
    <w:tbl>
      <w:tblPr>
        <w:tblStyle w:val="a3"/>
        <w:tblW w:w="0" w:type="auto"/>
        <w:tblInd w:w="250" w:type="dxa"/>
        <w:tblLook w:val="04A0" w:firstRow="1" w:lastRow="0" w:firstColumn="1" w:lastColumn="0" w:noHBand="0" w:noVBand="1"/>
      </w:tblPr>
      <w:tblGrid>
        <w:gridCol w:w="7796"/>
      </w:tblGrid>
      <w:tr w:rsidR="006B781B" w:rsidTr="006B781B">
        <w:tc>
          <w:tcPr>
            <w:tcW w:w="7796" w:type="dxa"/>
          </w:tcPr>
          <w:p w:rsidR="006B781B" w:rsidRDefault="006B781B" w:rsidP="006B781B"/>
        </w:tc>
      </w:tr>
    </w:tbl>
    <w:p w:rsidR="006B781B" w:rsidRDefault="006B781B" w:rsidP="006B781B"/>
    <w:p w:rsidR="006B781B" w:rsidRDefault="006B781B" w:rsidP="006B781B">
      <w:r>
        <w:t>Όνομα μαθητή</w:t>
      </w:r>
    </w:p>
    <w:tbl>
      <w:tblPr>
        <w:tblStyle w:val="a3"/>
        <w:tblW w:w="0" w:type="auto"/>
        <w:tblInd w:w="250" w:type="dxa"/>
        <w:tblLook w:val="04A0" w:firstRow="1" w:lastRow="0" w:firstColumn="1" w:lastColumn="0" w:noHBand="0" w:noVBand="1"/>
      </w:tblPr>
      <w:tblGrid>
        <w:gridCol w:w="7796"/>
      </w:tblGrid>
      <w:tr w:rsidR="006B781B" w:rsidTr="006B781B">
        <w:tc>
          <w:tcPr>
            <w:tcW w:w="7796" w:type="dxa"/>
          </w:tcPr>
          <w:p w:rsidR="006B781B" w:rsidRDefault="006B781B" w:rsidP="006B781B"/>
        </w:tc>
      </w:tr>
    </w:tbl>
    <w:p w:rsidR="006B781B" w:rsidRDefault="006B781B" w:rsidP="006B781B"/>
    <w:p w:rsidR="006B781B" w:rsidRDefault="005A2DEC" w:rsidP="006B781B">
      <w:r>
        <w:t>Σχολική μονάδα</w:t>
      </w:r>
    </w:p>
    <w:tbl>
      <w:tblPr>
        <w:tblStyle w:val="a3"/>
        <w:tblW w:w="0" w:type="auto"/>
        <w:tblInd w:w="250" w:type="dxa"/>
        <w:tblLook w:val="04A0" w:firstRow="1" w:lastRow="0" w:firstColumn="1" w:lastColumn="0" w:noHBand="0" w:noVBand="1"/>
      </w:tblPr>
      <w:tblGrid>
        <w:gridCol w:w="7796"/>
      </w:tblGrid>
      <w:tr w:rsidR="006B781B" w:rsidTr="006B781B">
        <w:tc>
          <w:tcPr>
            <w:tcW w:w="7796" w:type="dxa"/>
          </w:tcPr>
          <w:p w:rsidR="006B781B" w:rsidRDefault="006B781B" w:rsidP="006B781B"/>
        </w:tc>
      </w:tr>
    </w:tbl>
    <w:p w:rsidR="006B781B" w:rsidRDefault="006B781B" w:rsidP="006B781B"/>
    <w:p w:rsidR="006B781B" w:rsidRDefault="005A2DEC" w:rsidP="006B781B">
      <w:r>
        <w:t>Τάξη</w:t>
      </w:r>
    </w:p>
    <w:tbl>
      <w:tblPr>
        <w:tblStyle w:val="a3"/>
        <w:tblW w:w="0" w:type="auto"/>
        <w:tblInd w:w="250" w:type="dxa"/>
        <w:tblLook w:val="04A0" w:firstRow="1" w:lastRow="0" w:firstColumn="1" w:lastColumn="0" w:noHBand="0" w:noVBand="1"/>
      </w:tblPr>
      <w:tblGrid>
        <w:gridCol w:w="7796"/>
      </w:tblGrid>
      <w:tr w:rsidR="006B781B" w:rsidTr="006B781B">
        <w:tc>
          <w:tcPr>
            <w:tcW w:w="7796" w:type="dxa"/>
          </w:tcPr>
          <w:p w:rsidR="006B781B" w:rsidRDefault="006B781B" w:rsidP="006B781B"/>
        </w:tc>
      </w:tr>
    </w:tbl>
    <w:p w:rsidR="006B781B" w:rsidRDefault="006B781B" w:rsidP="006B781B"/>
    <w:p w:rsidR="006B781B" w:rsidRDefault="006B781B" w:rsidP="006B781B">
      <w:r>
        <w:rPr>
          <w:lang w:val="en-US"/>
        </w:rPr>
        <w:t>Email</w:t>
      </w:r>
    </w:p>
    <w:tbl>
      <w:tblPr>
        <w:tblStyle w:val="a3"/>
        <w:tblW w:w="0" w:type="auto"/>
        <w:tblInd w:w="250" w:type="dxa"/>
        <w:tblLook w:val="04A0" w:firstRow="1" w:lastRow="0" w:firstColumn="1" w:lastColumn="0" w:noHBand="0" w:noVBand="1"/>
      </w:tblPr>
      <w:tblGrid>
        <w:gridCol w:w="7796"/>
      </w:tblGrid>
      <w:tr w:rsidR="006B781B" w:rsidTr="006B781B">
        <w:tc>
          <w:tcPr>
            <w:tcW w:w="7796" w:type="dxa"/>
          </w:tcPr>
          <w:p w:rsidR="006B781B" w:rsidRDefault="006B781B" w:rsidP="006B781B"/>
        </w:tc>
      </w:tr>
    </w:tbl>
    <w:p w:rsidR="006B781B" w:rsidRPr="006B781B" w:rsidRDefault="006B781B" w:rsidP="006B781B"/>
    <w:sectPr w:rsidR="006B781B" w:rsidRPr="006B78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1B"/>
    <w:rsid w:val="003B1B4B"/>
    <w:rsid w:val="005A2DEC"/>
    <w:rsid w:val="006B781B"/>
    <w:rsid w:val="0087248B"/>
    <w:rsid w:val="00B556E2"/>
    <w:rsid w:val="00F539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339</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karabini</dc:creator>
  <cp:lastModifiedBy>Χαρίκλεια Κουροπούλου</cp:lastModifiedBy>
  <cp:revision>2</cp:revision>
  <cp:lastPrinted>2020-06-05T09:19:00Z</cp:lastPrinted>
  <dcterms:created xsi:type="dcterms:W3CDTF">2020-06-05T14:02:00Z</dcterms:created>
  <dcterms:modified xsi:type="dcterms:W3CDTF">2020-06-05T14:02:00Z</dcterms:modified>
</cp:coreProperties>
</file>